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685E0" w14:textId="056E71D7" w:rsidR="00C14769" w:rsidRDefault="00142C37" w:rsidP="00142C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Part-time Employment</w:t>
      </w:r>
      <w:r w:rsidR="008526FD">
        <w:rPr>
          <w:rFonts w:ascii="Times New Roman" w:hAnsi="Times New Roman" w:cs="Times New Roman"/>
          <w:sz w:val="24"/>
          <w:szCs w:val="24"/>
        </w:rPr>
        <w:t xml:space="preserve"> – Department of Plant Science and Plant Pathology, College of Agriculture</w:t>
      </w:r>
    </w:p>
    <w:p w14:paraId="061628DF" w14:textId="77777777" w:rsidR="00142C37" w:rsidRDefault="00142C37" w:rsidP="00142C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3B785" w14:textId="77777777" w:rsidR="00142C37" w:rsidRDefault="00142C37" w:rsidP="00142C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duties include: </w:t>
      </w:r>
    </w:p>
    <w:p w14:paraId="4C872EFF" w14:textId="1DF1B7BD" w:rsidR="00142C37" w:rsidRDefault="00142C37" w:rsidP="00142C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42C37">
        <w:rPr>
          <w:rFonts w:ascii="Times New Roman" w:hAnsi="Times New Roman" w:cs="Times New Roman"/>
          <w:sz w:val="24"/>
          <w:szCs w:val="24"/>
        </w:rPr>
        <w:t>ork in the greenhouse</w:t>
      </w:r>
      <w:r w:rsidR="00EF22EA">
        <w:rPr>
          <w:rFonts w:ascii="Times New Roman" w:hAnsi="Times New Roman" w:cs="Times New Roman"/>
          <w:sz w:val="24"/>
          <w:szCs w:val="24"/>
        </w:rPr>
        <w:t xml:space="preserve"> planting,</w:t>
      </w:r>
      <w:r w:rsidRPr="00142C37">
        <w:rPr>
          <w:rFonts w:ascii="Times New Roman" w:hAnsi="Times New Roman" w:cs="Times New Roman"/>
          <w:sz w:val="24"/>
          <w:szCs w:val="24"/>
        </w:rPr>
        <w:t xml:space="preserve"> manicuring plants and harvesting</w:t>
      </w:r>
      <w:r w:rsidR="00003752">
        <w:rPr>
          <w:rFonts w:ascii="Times New Roman" w:hAnsi="Times New Roman" w:cs="Times New Roman"/>
          <w:sz w:val="24"/>
          <w:szCs w:val="24"/>
        </w:rPr>
        <w:t xml:space="preserve"> seed as it is ready</w:t>
      </w:r>
    </w:p>
    <w:p w14:paraId="60A9941F" w14:textId="2AC1FE60" w:rsidR="00142C37" w:rsidRDefault="00142C37" w:rsidP="00142C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with seed processing for quality and field planting</w:t>
      </w:r>
    </w:p>
    <w:p w14:paraId="491C7710" w14:textId="7122535C" w:rsidR="00142C37" w:rsidRDefault="00142C37" w:rsidP="00142C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data collection will be possible. </w:t>
      </w:r>
    </w:p>
    <w:p w14:paraId="70D06E2E" w14:textId="07DB451A" w:rsidR="00003752" w:rsidRDefault="00B70BA5" w:rsidP="00142C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</w:t>
      </w:r>
      <w:r w:rsidR="00003752">
        <w:rPr>
          <w:rFonts w:ascii="Times New Roman" w:hAnsi="Times New Roman" w:cs="Times New Roman"/>
          <w:sz w:val="24"/>
          <w:szCs w:val="24"/>
        </w:rPr>
        <w:t xml:space="preserve"> assist the research team in accomplishing the tasks of the </w:t>
      </w:r>
      <w:r>
        <w:rPr>
          <w:rFonts w:ascii="Times New Roman" w:hAnsi="Times New Roman" w:cs="Times New Roman"/>
          <w:sz w:val="24"/>
          <w:szCs w:val="24"/>
        </w:rPr>
        <w:t xml:space="preserve">plant </w:t>
      </w:r>
      <w:r w:rsidR="00003752">
        <w:rPr>
          <w:rFonts w:ascii="Times New Roman" w:hAnsi="Times New Roman" w:cs="Times New Roman"/>
          <w:sz w:val="24"/>
          <w:szCs w:val="24"/>
        </w:rPr>
        <w:t>breeding program</w:t>
      </w:r>
    </w:p>
    <w:p w14:paraId="0385F79B" w14:textId="268FBF62" w:rsidR="00142C37" w:rsidRDefault="00142C37" w:rsidP="00142C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Duration: Remainder of the fall and </w:t>
      </w:r>
      <w:r w:rsidR="00003752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spring semesters including Christmas break</w:t>
      </w:r>
    </w:p>
    <w:p w14:paraId="4404447D" w14:textId="77777777" w:rsidR="00142C37" w:rsidRDefault="00142C37" w:rsidP="00142C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C3DB2" w14:textId="12A931E1" w:rsidR="00142C37" w:rsidRPr="00142C37" w:rsidRDefault="00142C37" w:rsidP="00142C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Kevin McPhee – </w:t>
      </w:r>
      <w:hyperlink r:id="rId5" w:history="1">
        <w:r w:rsidRPr="00BE34D5">
          <w:rPr>
            <w:rStyle w:val="Hyperlink"/>
            <w:rFonts w:ascii="Times New Roman" w:hAnsi="Times New Roman" w:cs="Times New Roman"/>
            <w:sz w:val="24"/>
            <w:szCs w:val="24"/>
          </w:rPr>
          <w:t>kevin.mcphee@montana.edu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Stacy Lindblom-Dreis – </w:t>
      </w:r>
      <w:hyperlink r:id="rId6" w:history="1">
        <w:r w:rsidR="00003752" w:rsidRPr="00BE34D5">
          <w:rPr>
            <w:rStyle w:val="Hyperlink"/>
            <w:rFonts w:ascii="Times New Roman" w:hAnsi="Times New Roman" w:cs="Times New Roman"/>
            <w:sz w:val="24"/>
            <w:szCs w:val="24"/>
          </w:rPr>
          <w:t>Stacy.lindblomdreis@montana.edu</w:t>
        </w:r>
      </w:hyperlink>
      <w:r w:rsidR="0000375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42C37" w:rsidRPr="0014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727E8"/>
    <w:multiLevelType w:val="hybridMultilevel"/>
    <w:tmpl w:val="D1543CC4"/>
    <w:lvl w:ilvl="0" w:tplc="C57A4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23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37"/>
    <w:rsid w:val="00003752"/>
    <w:rsid w:val="00142C37"/>
    <w:rsid w:val="003F754D"/>
    <w:rsid w:val="008526FD"/>
    <w:rsid w:val="00B666C5"/>
    <w:rsid w:val="00B70BA5"/>
    <w:rsid w:val="00C14769"/>
    <w:rsid w:val="00E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E956"/>
  <w15:chartTrackingRefBased/>
  <w15:docId w15:val="{4F97F5D5-1395-40E2-A2C1-4B10E9FA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C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2C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cy.lindblomdreis@montana.edu" TargetMode="External"/><Relationship Id="rId5" Type="http://schemas.openxmlformats.org/officeDocument/2006/relationships/hyperlink" Target="mailto:kevin.mcphee@monta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McPhee, Kevin</dc:creator>
  <cp:keywords/>
  <dc:description/>
  <cp:lastModifiedBy>McPhee, Kevin</cp:lastModifiedBy>
  <cp:revision>4</cp:revision>
  <dcterms:created xsi:type="dcterms:W3CDTF">2024-11-20T16:49:00Z</dcterms:created>
  <dcterms:modified xsi:type="dcterms:W3CDTF">2024-11-20T17:07:00Z</dcterms:modified>
</cp:coreProperties>
</file>