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D3BD7" w14:textId="77777777" w:rsidR="00870ED9" w:rsidRDefault="00870ED9" w:rsidP="00A87A27">
      <w:pPr>
        <w:pStyle w:val="NoSpacing"/>
      </w:pPr>
    </w:p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A87A27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3FC49A19" w:rsidR="00A87A27" w:rsidRPr="00E9662C" w:rsidRDefault="0011134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</w:t>
            </w:r>
            <w:r w:rsidRPr="0011134F">
              <w:rPr>
                <w:rFonts w:ascii="Calibri" w:eastAsia="Times New Roman" w:hAnsi="Calibri" w:cs="Times New Roman"/>
                <w:color w:val="000000"/>
              </w:rPr>
              <w:t>onfermentative</w:t>
            </w:r>
            <w:proofErr w:type="spellEnd"/>
            <w:r w:rsidRPr="0011134F">
              <w:rPr>
                <w:rFonts w:ascii="Calibri" w:eastAsia="Times New Roman" w:hAnsi="Calibri" w:cs="Times New Roman"/>
                <w:color w:val="000000"/>
              </w:rPr>
              <w:t>, anaerobic, Gram-negative rod</w:t>
            </w:r>
            <w:r w:rsidR="005D23B5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48340756" w:rsidR="00A87A27" w:rsidRPr="00E9662C" w:rsidRDefault="00EC48F6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</w:t>
            </w:r>
            <w:r w:rsidRPr="00EC48F6">
              <w:rPr>
                <w:rFonts w:ascii="Calibri" w:eastAsia="Times New Roman" w:hAnsi="Calibri" w:cs="Times New Roman"/>
                <w:color w:val="000000"/>
              </w:rPr>
              <w:t xml:space="preserve">eriodontitis, </w:t>
            </w:r>
            <w:proofErr w:type="spellStart"/>
            <w:r w:rsidR="00E056B9" w:rsidRPr="00E056B9">
              <w:rPr>
                <w:rFonts w:ascii="Calibri" w:eastAsia="Times New Roman" w:hAnsi="Calibri" w:cs="Times New Roman"/>
                <w:color w:val="000000"/>
              </w:rPr>
              <w:t>haematogenous</w:t>
            </w:r>
            <w:proofErr w:type="spellEnd"/>
            <w:r w:rsidR="00E056B9" w:rsidRPr="00E056B9">
              <w:rPr>
                <w:rFonts w:ascii="Calibri" w:eastAsia="Times New Roman" w:hAnsi="Calibri" w:cs="Times New Roman"/>
                <w:color w:val="000000"/>
              </w:rPr>
              <w:t xml:space="preserve"> spread leading to severe systemic infection, including liver, lung and brain abscesses, alongside </w:t>
            </w:r>
            <w:proofErr w:type="spellStart"/>
            <w:r w:rsidR="00E056B9" w:rsidRPr="00E056B9">
              <w:rPr>
                <w:rFonts w:ascii="Calibri" w:eastAsia="Times New Roman" w:hAnsi="Calibri" w:cs="Times New Roman"/>
                <w:color w:val="000000"/>
              </w:rPr>
              <w:t>bacteraemia</w:t>
            </w:r>
            <w:proofErr w:type="spellEnd"/>
            <w:r w:rsidR="005D23B5" w:rsidRPr="005D23B5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A87A27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1FCD151D" w:rsidR="00A87A27" w:rsidRPr="00C946D1" w:rsidRDefault="00FC61A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 reported</w:t>
            </w:r>
            <w:r w:rsidR="00597370" w:rsidRPr="0059737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719C958E" w:rsidR="00A87A27" w:rsidRPr="00E9662C" w:rsidRDefault="00FC61A5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</w:t>
            </w:r>
            <w:r w:rsidRPr="00FC61A5">
              <w:rPr>
                <w:rFonts w:ascii="Calibri" w:eastAsia="Times New Roman" w:hAnsi="Calibri" w:cs="Times New Roman"/>
                <w:color w:val="000000"/>
              </w:rPr>
              <w:t>umans</w:t>
            </w:r>
            <w:r w:rsidR="00560C5C" w:rsidRPr="00560C5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5DFCF00A" w:rsidR="00A87A27" w:rsidRPr="00E9662C" w:rsidRDefault="00F9013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</w:t>
            </w:r>
            <w:r w:rsidR="00597370" w:rsidRPr="00597370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</w:p>
        </w:tc>
      </w:tr>
      <w:tr w:rsidR="00A87A27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3E1538B4" w:rsidR="00A87A27" w:rsidRPr="00E9662C" w:rsidRDefault="00F9013D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F9013D">
              <w:rPr>
                <w:rFonts w:ascii="Calibri" w:eastAsia="Times New Roman" w:hAnsi="Calibri" w:cs="Times New Roman"/>
                <w:color w:val="000000"/>
              </w:rPr>
              <w:t>spiration pneumonia, lung abscess, pulmonary empyema, and chronic otitis media and sinusitis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0C838719" w:rsidR="00A87A27" w:rsidRPr="00E9662C" w:rsidRDefault="003667F2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r w:rsidR="00A87A27">
              <w:rPr>
                <w:rFonts w:ascii="Calibri" w:eastAsia="Times New Roman" w:hAnsi="Calibri" w:cs="Times New Roman"/>
                <w:color w:val="000000"/>
              </w:rPr>
              <w:t>nknown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87A27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387C8764" w:rsidR="00A87A27" w:rsidRPr="00E9662C" w:rsidRDefault="001941F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</w:t>
            </w:r>
            <w:r w:rsidR="004D37D3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4217B890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870ED9" w:rsidRPr="00E9662C" w14:paraId="76438859" w14:textId="77777777" w:rsidTr="00870ED9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A930C1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870ED9" w:rsidRPr="00E9662C" w14:paraId="5CFB220D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E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A6B" w14:textId="4F605DCB" w:rsidR="00870ED9" w:rsidRPr="00E9662C" w:rsidRDefault="0026634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  <w:tr w:rsidR="00870ED9" w:rsidRPr="00E9662C" w14:paraId="2D0B70AB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3BFE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4EF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E9662C">
              <w:rPr>
                <w:rFonts w:ascii="Calibri" w:eastAsia="Times New Roman" w:hAnsi="Calibri" w:cs="Times New Roman"/>
                <w:color w:val="000000"/>
              </w:rPr>
              <w:t>None available</w:t>
            </w:r>
            <w:proofErr w:type="gramEnd"/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7CD49172" w14:textId="77777777" w:rsidTr="00870ED9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167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35AB" w14:textId="6303FACE" w:rsidR="00870ED9" w:rsidRPr="00E9662C" w:rsidRDefault="001941FA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Ceftriaxone, clindamycin, metronidazole.</w:t>
            </w:r>
          </w:p>
        </w:tc>
      </w:tr>
      <w:tr w:rsidR="00870ED9" w:rsidRPr="00E9662C" w14:paraId="7601821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B1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CE99" w14:textId="79010058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Monitor for symptoms.</w:t>
            </w:r>
            <w:r w:rsidR="00FC61A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FC61A5" w:rsidRPr="00FC61A5">
              <w:rPr>
                <w:rFonts w:ascii="Calibri" w:eastAsia="Times New Roman" w:hAnsi="Calibri" w:cs="Times New Roman"/>
                <w:color w:val="000000"/>
              </w:rPr>
              <w:t>Diagnosis can be confirmed by PCR</w:t>
            </w:r>
            <w:r w:rsidR="00FC61A5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870ED9" w:rsidRPr="00E9662C" w14:paraId="41D85122" w14:textId="77777777" w:rsidTr="00870ED9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F01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0E1" w14:textId="5286E9E1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03849AB3" w14:textId="77777777" w:rsidR="00A87A27" w:rsidRDefault="00A87A27" w:rsidP="00A87A27">
      <w:pPr>
        <w:pStyle w:val="NoSpacing"/>
      </w:pPr>
    </w:p>
    <w:p w14:paraId="24125572" w14:textId="77777777" w:rsidR="00870ED9" w:rsidRDefault="00870ED9" w:rsidP="00A87A27">
      <w:pPr>
        <w:pStyle w:val="NoSpacing"/>
      </w:pPr>
    </w:p>
    <w:p w14:paraId="7BA95102" w14:textId="77777777" w:rsidR="00E23671" w:rsidRDefault="00E23671" w:rsidP="00A87A27">
      <w:pPr>
        <w:pStyle w:val="NoSpacing"/>
      </w:pPr>
    </w:p>
    <w:p w14:paraId="0FFC13F8" w14:textId="77777777" w:rsidR="00F9013D" w:rsidRDefault="00F9013D" w:rsidP="00A87A27">
      <w:pPr>
        <w:pStyle w:val="NoSpacing"/>
      </w:pPr>
    </w:p>
    <w:p w14:paraId="38981459" w14:textId="77777777" w:rsidR="00F9013D" w:rsidRDefault="00F9013D" w:rsidP="00A87A27">
      <w:pPr>
        <w:pStyle w:val="NoSpacing"/>
      </w:pPr>
    </w:p>
    <w:p w14:paraId="775B9F3E" w14:textId="77777777" w:rsidR="00F9013D" w:rsidRDefault="00F9013D" w:rsidP="00A87A27">
      <w:pPr>
        <w:pStyle w:val="NoSpacing"/>
      </w:pPr>
    </w:p>
    <w:p w14:paraId="3B4044F5" w14:textId="77777777" w:rsidR="00F9013D" w:rsidRDefault="00F9013D" w:rsidP="00A87A27">
      <w:pPr>
        <w:pStyle w:val="NoSpacing"/>
      </w:pPr>
    </w:p>
    <w:p w14:paraId="0CEFB05B" w14:textId="77777777" w:rsidR="00F9013D" w:rsidRDefault="00F9013D" w:rsidP="00A87A27">
      <w:pPr>
        <w:pStyle w:val="NoSpacing"/>
      </w:pPr>
    </w:p>
    <w:p w14:paraId="4CC542D7" w14:textId="77777777" w:rsidR="00F9013D" w:rsidRDefault="00F9013D" w:rsidP="00A87A27">
      <w:pPr>
        <w:pStyle w:val="NoSpacing"/>
      </w:pPr>
    </w:p>
    <w:p w14:paraId="55124DA8" w14:textId="77777777" w:rsidR="00F9013D" w:rsidRDefault="00F9013D" w:rsidP="00A87A27">
      <w:pPr>
        <w:pStyle w:val="NoSpacing"/>
      </w:pPr>
    </w:p>
    <w:p w14:paraId="61DCD45C" w14:textId="77777777" w:rsidR="00F9013D" w:rsidRDefault="00F9013D" w:rsidP="00A87A27">
      <w:pPr>
        <w:pStyle w:val="NoSpacing"/>
      </w:pPr>
    </w:p>
    <w:p w14:paraId="72DF66E1" w14:textId="77777777" w:rsidR="00F9013D" w:rsidRDefault="00F9013D" w:rsidP="00A87A27">
      <w:pPr>
        <w:pStyle w:val="NoSpacing"/>
      </w:pPr>
    </w:p>
    <w:p w14:paraId="6519EFC9" w14:textId="77777777" w:rsidR="00870ED9" w:rsidRDefault="00870ED9" w:rsidP="00A87A27">
      <w:pPr>
        <w:pStyle w:val="NoSpacing"/>
      </w:pPr>
    </w:p>
    <w:p w14:paraId="338A48CE" w14:textId="77777777" w:rsidR="007958BC" w:rsidRDefault="007958BC" w:rsidP="00A87A27">
      <w:pPr>
        <w:pStyle w:val="NoSpacing"/>
      </w:pPr>
    </w:p>
    <w:p w14:paraId="0D00A7CA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870ED9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6C35">
              <w:rPr>
                <w:rFonts w:ascii="Calibri" w:eastAsia="Times New Roman" w:hAnsi="Calibri" w:cs="Times New Roman"/>
                <w:color w:val="000000"/>
              </w:rPr>
              <w:t>None have been reported.</w:t>
            </w:r>
          </w:p>
        </w:tc>
      </w:tr>
      <w:tr w:rsidR="00870ED9" w:rsidRPr="00E9662C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1EE5610D" w:rsidR="00870ED9" w:rsidRPr="00E9662C" w:rsidRDefault="00E056B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</w:t>
            </w:r>
            <w:r w:rsidRPr="00E056B9">
              <w:rPr>
                <w:rFonts w:ascii="Calibri" w:eastAsia="Times New Roman" w:hAnsi="Calibri" w:cs="Times New Roman"/>
                <w:color w:val="000000"/>
              </w:rPr>
              <w:t>ung, brain, and dental root canals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E056B9">
              <w:rPr>
                <w:rFonts w:ascii="Calibri" w:eastAsia="Times New Roman" w:hAnsi="Calibri" w:cs="Times New Roman"/>
                <w:color w:val="000000"/>
              </w:rPr>
              <w:t>nasopharyngeal secretions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E056B9">
              <w:rPr>
                <w:rFonts w:ascii="Calibri" w:eastAsia="Times New Roman" w:hAnsi="Calibri" w:cs="Times New Roman"/>
                <w:color w:val="000000"/>
              </w:rPr>
              <w:t xml:space="preserve">pus and body </w:t>
            </w:r>
            <w:proofErr w:type="gramStart"/>
            <w:r w:rsidRPr="00E056B9">
              <w:rPr>
                <w:rFonts w:ascii="Calibri" w:eastAsia="Times New Roman" w:hAnsi="Calibri" w:cs="Times New Roman"/>
                <w:color w:val="000000"/>
              </w:rPr>
              <w:t>fluids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056B9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proofErr w:type="gramEnd"/>
            <w:r w:rsidRPr="00E056B9">
              <w:rPr>
                <w:rFonts w:ascii="Calibri" w:eastAsia="Times New Roman" w:hAnsi="Calibri" w:cs="Times New Roman"/>
                <w:color w:val="000000"/>
              </w:rPr>
              <w:t xml:space="preserve"> from human bite wounds.</w:t>
            </w:r>
            <w:r w:rsidR="00FC61A5" w:rsidRPr="00FC61A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Cultures, frozen stocks, other samples described in</w:t>
            </w:r>
            <w:r w:rsidR="00870ED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870ED9" w:rsidRPr="005E4F63">
              <w:rPr>
                <w:rFonts w:ascii="Calibri" w:eastAsia="Times New Roman" w:hAnsi="Calibri" w:cs="Times New Roman"/>
                <w:color w:val="000000"/>
              </w:rPr>
              <w:t>IBC protocol.</w:t>
            </w:r>
          </w:p>
        </w:tc>
      </w:tr>
    </w:tbl>
    <w:p w14:paraId="2564F53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RISK GROUP &amp; </w:t>
            </w: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CONTAINMENT REQUIREMENTS</w:t>
            </w:r>
          </w:p>
        </w:tc>
      </w:tr>
      <w:tr w:rsidR="00870ED9" w:rsidRPr="00E9662C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E9662C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F425F">
              <w:rPr>
                <w:rFonts w:ascii="Calibri" w:eastAsia="Times New Roman" w:hAnsi="Calibri" w:cs="Times New Roman"/>
                <w:color w:val="000000"/>
              </w:rPr>
              <w:t>Agents that are associated with human disease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which is rarely serious and for which preventive or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F425F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E9662C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E9662C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For all procedures 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870ED9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209865F5" w:rsidR="00870ED9" w:rsidRPr="00E9662C" w:rsidRDefault="003D5FE5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0.5</w:t>
            </w:r>
            <w:r w:rsidR="00FC61A5" w:rsidRPr="00FC61A5">
              <w:rPr>
                <w:rFonts w:ascii="Calibri" w:eastAsia="Times New Roman" w:hAnsi="Calibri" w:cs="Times New Roman"/>
                <w:color w:val="000000" w:themeColor="text1"/>
              </w:rPr>
              <w:t>% sodium hypochlorite</w:t>
            </w:r>
            <w:r w:rsidR="007958BC">
              <w:rPr>
                <w:rFonts w:ascii="Calibri" w:eastAsia="Times New Roman" w:hAnsi="Calibri" w:cs="Times New Roman"/>
                <w:color w:val="000000" w:themeColor="text1"/>
              </w:rPr>
              <w:t xml:space="preserve"> (</w:t>
            </w:r>
            <w:r w:rsidR="007958BC" w:rsidRPr="007958BC">
              <w:rPr>
                <w:rFonts w:ascii="Calibri" w:eastAsia="Times New Roman" w:hAnsi="Calibri" w:cs="Times New Roman"/>
                <w:color w:val="000000" w:themeColor="text1"/>
              </w:rPr>
              <w:t xml:space="preserve">1:10 </w:t>
            </w:r>
            <w:proofErr w:type="spellStart"/>
            <w:proofErr w:type="gramStart"/>
            <w:r w:rsidR="007958BC" w:rsidRPr="007958BC">
              <w:rPr>
                <w:rFonts w:ascii="Calibri" w:eastAsia="Times New Roman" w:hAnsi="Calibri" w:cs="Times New Roman"/>
                <w:color w:val="000000" w:themeColor="text1"/>
              </w:rPr>
              <w:t>bleach:water</w:t>
            </w:r>
            <w:proofErr w:type="spellEnd"/>
            <w:proofErr w:type="gramEnd"/>
            <w:r w:rsidR="007958BC">
              <w:rPr>
                <w:rFonts w:ascii="Calibri" w:eastAsia="Times New Roman" w:hAnsi="Calibri" w:cs="Times New Roman"/>
                <w:color w:val="000000" w:themeColor="text1"/>
              </w:rPr>
              <w:t>)</w:t>
            </w:r>
            <w:r w:rsidR="00FC61A5" w:rsidRPr="00FC61A5">
              <w:rPr>
                <w:rFonts w:ascii="Calibri" w:eastAsia="Times New Roman" w:hAnsi="Calibri" w:cs="Times New Roman"/>
                <w:color w:val="000000" w:themeColor="text1"/>
              </w:rPr>
              <w:t xml:space="preserve">, 70% ethanol 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2435DD58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5859">
              <w:rPr>
                <w:rFonts w:ascii="Calibri" w:eastAsia="Times New Roman" w:hAnsi="Calibri" w:cs="Times New Roman"/>
                <w:color w:val="000000"/>
              </w:rPr>
              <w:t>moist heat (15 minutes at 121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 and dry heat (1 hour at 160-170</w:t>
            </w:r>
            <w:r w:rsidRPr="00867049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Pr="00315859">
              <w:rPr>
                <w:rFonts w:ascii="Calibri" w:eastAsia="Times New Roman" w:hAnsi="Calibri" w:cs="Times New Roman"/>
                <w:color w:val="000000"/>
              </w:rPr>
              <w:t>C).</w:t>
            </w:r>
          </w:p>
        </w:tc>
      </w:tr>
      <w:tr w:rsidR="00870ED9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0D798B41" w:rsidR="00870ED9" w:rsidRPr="00E9662C" w:rsidRDefault="007958BC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E9662C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E9662C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E9662C" w:rsidRDefault="0061621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7" w:history="1">
              <w:r w:rsidR="00870ED9" w:rsidRPr="00701E73">
                <w:rPr>
                  <w:rStyle w:val="Hyperlink"/>
                </w:rPr>
                <w:t>https://www.cdc.gov/labs/BMBL.html</w:t>
              </w:r>
            </w:hyperlink>
            <w:r w:rsidR="00870ED9">
              <w:t xml:space="preserve"> </w:t>
            </w:r>
          </w:p>
        </w:tc>
      </w:tr>
      <w:tr w:rsidR="00870ED9" w:rsidRPr="00E9662C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Default="0061621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="00870ED9" w:rsidRPr="00701E73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 w:rsidR="00870ED9"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</w:tbl>
    <w:p w14:paraId="6844A908" w14:textId="77777777" w:rsidR="00870ED9" w:rsidRDefault="00870ED9" w:rsidP="00A87A27">
      <w:pPr>
        <w:pStyle w:val="NoSpacing"/>
      </w:pPr>
    </w:p>
    <w:p w14:paraId="698835ED" w14:textId="77777777" w:rsidR="00870ED9" w:rsidRDefault="00870ED9" w:rsidP="00A87A27">
      <w:pPr>
        <w:pStyle w:val="NoSpacing"/>
      </w:pPr>
    </w:p>
    <w:p w14:paraId="5A702C14" w14:textId="77777777" w:rsidR="00870ED9" w:rsidRDefault="00870ED9" w:rsidP="00A87A27">
      <w:pPr>
        <w:pStyle w:val="NoSpacing"/>
      </w:pPr>
    </w:p>
    <w:p w14:paraId="39C3502E" w14:textId="77777777" w:rsidR="007958BC" w:rsidRDefault="007958BC" w:rsidP="00A87A27">
      <w:pPr>
        <w:pStyle w:val="NoSpacing"/>
      </w:pPr>
    </w:p>
    <w:p w14:paraId="1D4A791F" w14:textId="77777777" w:rsidR="007958BC" w:rsidRDefault="007958BC" w:rsidP="00A87A27">
      <w:pPr>
        <w:pStyle w:val="NoSpacing"/>
      </w:pPr>
    </w:p>
    <w:p w14:paraId="44A7A517" w14:textId="77777777" w:rsidR="007958BC" w:rsidRDefault="007958BC" w:rsidP="00A87A27">
      <w:pPr>
        <w:pStyle w:val="NoSpacing"/>
      </w:pPr>
    </w:p>
    <w:p w14:paraId="25379C21" w14:textId="77777777" w:rsidR="007958BC" w:rsidRDefault="007958BC" w:rsidP="00A87A27">
      <w:pPr>
        <w:pStyle w:val="NoSpacing"/>
      </w:pPr>
    </w:p>
    <w:p w14:paraId="3AAA0A97" w14:textId="77777777" w:rsidR="007958BC" w:rsidRDefault="007958BC" w:rsidP="00A87A27">
      <w:pPr>
        <w:pStyle w:val="NoSpacing"/>
      </w:pPr>
    </w:p>
    <w:p w14:paraId="4A089570" w14:textId="77777777" w:rsidR="007958BC" w:rsidRDefault="007958BC" w:rsidP="00A87A27">
      <w:pPr>
        <w:pStyle w:val="NoSpacing"/>
      </w:pPr>
    </w:p>
    <w:p w14:paraId="1263AB45" w14:textId="77777777" w:rsidR="00870ED9" w:rsidRDefault="00870ED9" w:rsidP="00A87A27">
      <w:pPr>
        <w:pStyle w:val="NoSpacing"/>
      </w:pPr>
    </w:p>
    <w:p w14:paraId="5F38D4CF" w14:textId="77777777" w:rsidR="003667F2" w:rsidRDefault="003667F2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area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9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38778635" w:rsidR="003667F2" w:rsidRDefault="00E7684F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84F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11E0296D" w14:textId="77777777" w:rsidR="00E7684F" w:rsidRDefault="00E7684F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EC2781E" w14:textId="77777777" w:rsidR="00870ED9" w:rsidRDefault="00870ED9" w:rsidP="00A87A27">
      <w:pPr>
        <w:pStyle w:val="NoSpacing"/>
      </w:pPr>
    </w:p>
    <w:sectPr w:rsidR="00870ED9" w:rsidSect="00870ED9">
      <w:headerReference w:type="default" r:id="rId10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6739A" w14:textId="77483F6A" w:rsidR="00A87A27" w:rsidRDefault="00616219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5ED9D712">
              <wp:simplePos x="0" y="0"/>
              <wp:positionH relativeFrom="page">
                <wp:posOffset>2552700</wp:posOffset>
              </wp:positionH>
              <wp:positionV relativeFrom="paragraph">
                <wp:posOffset>-274320</wp:posOffset>
              </wp:positionV>
              <wp:extent cx="1641475" cy="763905"/>
              <wp:effectExtent l="0" t="0" r="15875" b="171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41475" cy="763905"/>
                        <a:chOff x="3930" y="-105"/>
                        <a:chExt cx="2585" cy="1203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105"/>
                          <a:ext cx="2585" cy="1203"/>
                          <a:chOff x="3930" y="-105"/>
                          <a:chExt cx="2585" cy="1203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074" y="-105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7F1611FC" w14:textId="77777777" w:rsidR="00616219" w:rsidRPr="00FD7764" w:rsidRDefault="00616219" w:rsidP="00616219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3943F4E0" w:rsidR="00A87A27" w:rsidRDefault="00A87A27" w:rsidP="00616219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21.6pt;width:129.25pt;height:60.15pt;z-index:251661312;mso-position-horizontal-relative:page" coordorigin="3930,-105" coordsize="2585,1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">
              <v:group id="Group 4" o:spid="_x0000_s1027" style="position:absolute;left:3930;top:-105;width:2585;height:1203" coordorigin="3930,-105" coordsize="2585,1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074;top:-105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7F1611FC" w14:textId="77777777" w:rsidR="00616219" w:rsidRPr="00FD7764" w:rsidRDefault="00616219" w:rsidP="00616219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3943F4E0" w:rsidR="00A87A27" w:rsidRDefault="00A87A27" w:rsidP="00616219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9B5B6F3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6" name="Picture 6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45AF2913" w:rsidR="00A87A27" w:rsidRPr="00A87A27" w:rsidRDefault="00A87A27" w:rsidP="00A87A27">
    <w:pPr>
      <w:pStyle w:val="Header"/>
      <w:tabs>
        <w:tab w:val="clear" w:pos="9360"/>
        <w:tab w:val="right" w:pos="10800"/>
      </w:tabs>
      <w:rPr>
        <w:color w:val="000000" w:themeColor="text1"/>
        <w:sz w:val="24"/>
        <w:szCs w:val="24"/>
      </w:rPr>
    </w:pPr>
    <w:r>
      <w:rPr>
        <w:b/>
        <w:bCs/>
        <w:color w:val="0070C0"/>
        <w:sz w:val="32"/>
        <w:szCs w:val="32"/>
      </w:rPr>
      <w:tab/>
    </w:r>
    <w:r>
      <w:rPr>
        <w:b/>
        <w:bCs/>
        <w:color w:val="0070C0"/>
        <w:sz w:val="32"/>
        <w:szCs w:val="32"/>
      </w:rPr>
      <w:tab/>
    </w:r>
    <w:proofErr w:type="spellStart"/>
    <w:r w:rsidR="004524A8">
      <w:rPr>
        <w:color w:val="000000" w:themeColor="text1"/>
        <w:sz w:val="32"/>
        <w:szCs w:val="32"/>
      </w:rPr>
      <w:t>Dialister</w:t>
    </w:r>
    <w:proofErr w:type="spellEnd"/>
    <w:r w:rsidR="004524A8">
      <w:rPr>
        <w:color w:val="000000" w:themeColor="text1"/>
        <w:sz w:val="32"/>
        <w:szCs w:val="32"/>
      </w:rPr>
      <w:t xml:space="preserve"> </w:t>
    </w:r>
    <w:proofErr w:type="spellStart"/>
    <w:r w:rsidR="004524A8">
      <w:rPr>
        <w:color w:val="000000" w:themeColor="text1"/>
        <w:sz w:val="32"/>
        <w:szCs w:val="32"/>
      </w:rPr>
      <w:t>pneumosintes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22527"/>
    <w:rsid w:val="0007249A"/>
    <w:rsid w:val="0011134F"/>
    <w:rsid w:val="001941FA"/>
    <w:rsid w:val="001E3C12"/>
    <w:rsid w:val="0025520D"/>
    <w:rsid w:val="0026634C"/>
    <w:rsid w:val="002D1EEF"/>
    <w:rsid w:val="00304FCF"/>
    <w:rsid w:val="003667F2"/>
    <w:rsid w:val="003D1549"/>
    <w:rsid w:val="003D5FE5"/>
    <w:rsid w:val="004524A8"/>
    <w:rsid w:val="004D37D3"/>
    <w:rsid w:val="00560C5C"/>
    <w:rsid w:val="00597370"/>
    <w:rsid w:val="005D23B5"/>
    <w:rsid w:val="00616219"/>
    <w:rsid w:val="00746045"/>
    <w:rsid w:val="007547EF"/>
    <w:rsid w:val="007958BC"/>
    <w:rsid w:val="00870ED9"/>
    <w:rsid w:val="00886396"/>
    <w:rsid w:val="009819EA"/>
    <w:rsid w:val="00A155B3"/>
    <w:rsid w:val="00A826EF"/>
    <w:rsid w:val="00A856C8"/>
    <w:rsid w:val="00A87A27"/>
    <w:rsid w:val="00C0464B"/>
    <w:rsid w:val="00C953E2"/>
    <w:rsid w:val="00CA27BC"/>
    <w:rsid w:val="00DF555C"/>
    <w:rsid w:val="00E056B9"/>
    <w:rsid w:val="00E23671"/>
    <w:rsid w:val="00E7684F"/>
    <w:rsid w:val="00EC48F6"/>
    <w:rsid w:val="00F21C2D"/>
    <w:rsid w:val="00F419E3"/>
    <w:rsid w:val="00F9013D"/>
    <w:rsid w:val="00F97134"/>
    <w:rsid w:val="00FC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irstreportinjury.mus.ed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Soll, Nicole</cp:lastModifiedBy>
  <cp:revision>7</cp:revision>
  <cp:lastPrinted>2024-04-26T14:33:00Z</cp:lastPrinted>
  <dcterms:created xsi:type="dcterms:W3CDTF">2024-04-29T21:52:00Z</dcterms:created>
  <dcterms:modified xsi:type="dcterms:W3CDTF">2024-12-09T18:16:00Z</dcterms:modified>
</cp:coreProperties>
</file>