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4C7" w14:textId="77777777" w:rsidR="00C9516F" w:rsidRPr="001918D9" w:rsidRDefault="008B7752">
      <w:pPr>
        <w:jc w:val="center"/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SUBJECT ASSENT FORM FOR PARTICIPATION IN HUMAN RESEARCH AT MONTANA STATE UNIVERSITY</w:t>
      </w:r>
    </w:p>
    <w:p w14:paraId="53CD6A7A" w14:textId="77777777" w:rsidR="00C9516F" w:rsidRPr="001918D9" w:rsidRDefault="008B7752">
      <w:pPr>
        <w:jc w:val="center"/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For Children Ages 10–13</w:t>
      </w:r>
    </w:p>
    <w:p w14:paraId="0A7AAF67" w14:textId="77777777" w:rsidR="00C9516F" w:rsidRPr="001918D9" w:rsidRDefault="00C9516F">
      <w:pPr>
        <w:rPr>
          <w:sz w:val="22"/>
          <w:szCs w:val="22"/>
        </w:rPr>
      </w:pPr>
    </w:p>
    <w:p w14:paraId="1FA7B72B" w14:textId="77777777" w:rsidR="00C9516F" w:rsidRPr="001918D9" w:rsidRDefault="008B7752">
      <w:pPr>
        <w:rPr>
          <w:sz w:val="22"/>
          <w:szCs w:val="22"/>
        </w:rPr>
      </w:pPr>
      <w:r w:rsidRPr="001918D9">
        <w:rPr>
          <w:i/>
          <w:iCs/>
          <w:sz w:val="22"/>
          <w:szCs w:val="22"/>
        </w:rPr>
        <w:t>[Date]</w:t>
      </w:r>
    </w:p>
    <w:p w14:paraId="002AC1AB" w14:textId="77777777" w:rsidR="00C9516F" w:rsidRPr="001918D9" w:rsidRDefault="008B7752">
      <w:pPr>
        <w:rPr>
          <w:sz w:val="22"/>
          <w:szCs w:val="22"/>
        </w:rPr>
      </w:pPr>
      <w:r w:rsidRPr="001918D9">
        <w:rPr>
          <w:i/>
          <w:iCs/>
          <w:sz w:val="22"/>
          <w:szCs w:val="22"/>
        </w:rPr>
        <w:t>[Title of Project]</w:t>
      </w:r>
    </w:p>
    <w:p w14:paraId="035476D2" w14:textId="77777777" w:rsidR="00C9516F" w:rsidRPr="001918D9" w:rsidRDefault="008B7752">
      <w:pPr>
        <w:rPr>
          <w:sz w:val="22"/>
          <w:szCs w:val="22"/>
        </w:rPr>
      </w:pPr>
      <w:r w:rsidRPr="001918D9">
        <w:rPr>
          <w:i/>
          <w:iCs/>
          <w:sz w:val="22"/>
          <w:szCs w:val="22"/>
        </w:rPr>
        <w:t xml:space="preserve">IRB Protocol </w:t>
      </w:r>
      <w:proofErr w:type="gramStart"/>
      <w:r w:rsidRPr="001918D9">
        <w:rPr>
          <w:i/>
          <w:iCs/>
          <w:sz w:val="22"/>
          <w:szCs w:val="22"/>
        </w:rPr>
        <w:t>#[</w:t>
      </w:r>
      <w:proofErr w:type="gramEnd"/>
      <w:r w:rsidRPr="001918D9">
        <w:rPr>
          <w:i/>
          <w:iCs/>
          <w:sz w:val="22"/>
          <w:szCs w:val="22"/>
        </w:rPr>
        <w:t>Reference Number]</w:t>
      </w:r>
    </w:p>
    <w:p w14:paraId="5A5F0485" w14:textId="77777777" w:rsidR="00C9516F" w:rsidRPr="001918D9" w:rsidRDefault="00C9516F">
      <w:pPr>
        <w:rPr>
          <w:sz w:val="22"/>
          <w:szCs w:val="22"/>
        </w:rPr>
      </w:pPr>
    </w:p>
    <w:p w14:paraId="0A3D4D4E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My name is [Researcher Name</w:t>
      </w:r>
      <w:proofErr w:type="gramStart"/>
      <w:r w:rsidRPr="001918D9">
        <w:rPr>
          <w:sz w:val="22"/>
          <w:szCs w:val="22"/>
        </w:rPr>
        <w:t>]</w:t>
      </w:r>
      <w:proofErr w:type="gramEnd"/>
      <w:r w:rsidRPr="001918D9">
        <w:rPr>
          <w:sz w:val="22"/>
          <w:szCs w:val="22"/>
        </w:rPr>
        <w:t xml:space="preserve"> and I am a researcher at Montana State University. I am conducting a study about [brief description of study topic]. The purpose of this study is to [simple explanation of why the research is being done].</w:t>
      </w:r>
    </w:p>
    <w:p w14:paraId="6CCB6B92" w14:textId="77777777" w:rsidR="00C9516F" w:rsidRPr="001918D9" w:rsidRDefault="00C9516F">
      <w:pPr>
        <w:rPr>
          <w:sz w:val="22"/>
          <w:szCs w:val="22"/>
        </w:rPr>
      </w:pPr>
    </w:p>
    <w:p w14:paraId="52EAAFC2" w14:textId="77777777" w:rsidR="00C9516F" w:rsidRPr="001918D9" w:rsidRDefault="008B7752">
      <w:pPr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What you will be asked to do:</w:t>
      </w:r>
    </w:p>
    <w:p w14:paraId="106578BA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If you agree to participate, you will be asked to [description of what they will do]. This will take approximately [time].</w:t>
      </w:r>
    </w:p>
    <w:p w14:paraId="1FD5237B" w14:textId="77777777" w:rsidR="00C9516F" w:rsidRPr="001918D9" w:rsidRDefault="00C9516F">
      <w:pPr>
        <w:rPr>
          <w:sz w:val="22"/>
          <w:szCs w:val="22"/>
        </w:rPr>
      </w:pPr>
    </w:p>
    <w:p w14:paraId="4EBEEA18" w14:textId="77777777" w:rsidR="00C9516F" w:rsidRPr="001918D9" w:rsidRDefault="008B7752">
      <w:pPr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Risks:</w:t>
      </w:r>
    </w:p>
    <w:p w14:paraId="0D276E58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 xml:space="preserve">[Describe any risks in simple terms. If </w:t>
      </w:r>
      <w:proofErr w:type="gramStart"/>
      <w:r w:rsidRPr="001918D9">
        <w:rPr>
          <w:sz w:val="22"/>
          <w:szCs w:val="22"/>
        </w:rPr>
        <w:t>minimal</w:t>
      </w:r>
      <w:proofErr w:type="gramEnd"/>
      <w:r w:rsidRPr="001918D9">
        <w:rPr>
          <w:sz w:val="22"/>
          <w:szCs w:val="22"/>
        </w:rPr>
        <w:t xml:space="preserve"> risk, state that clearly — e.g., "Some questions might feel personal. You can skip any question you do not want to answer."]</w:t>
      </w:r>
    </w:p>
    <w:p w14:paraId="3CC0CE5B" w14:textId="77777777" w:rsidR="00C9516F" w:rsidRPr="001918D9" w:rsidRDefault="00C9516F">
      <w:pPr>
        <w:rPr>
          <w:sz w:val="22"/>
          <w:szCs w:val="22"/>
        </w:rPr>
      </w:pPr>
    </w:p>
    <w:p w14:paraId="4BB94F3A" w14:textId="77777777" w:rsidR="00C9516F" w:rsidRPr="001918D9" w:rsidRDefault="008B7752">
      <w:pPr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Benefits:</w:t>
      </w:r>
    </w:p>
    <w:p w14:paraId="1F213991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There are no direct benefits to you for participating. However, [describe any indirect benefits in simple terms].</w:t>
      </w:r>
    </w:p>
    <w:p w14:paraId="58AA2CD1" w14:textId="77777777" w:rsidR="00C9516F" w:rsidRPr="001918D9" w:rsidRDefault="00C9516F">
      <w:pPr>
        <w:rPr>
          <w:sz w:val="22"/>
          <w:szCs w:val="22"/>
        </w:rPr>
      </w:pPr>
    </w:p>
    <w:p w14:paraId="13863029" w14:textId="77777777" w:rsidR="00C9516F" w:rsidRPr="001918D9" w:rsidRDefault="008B7752">
      <w:pPr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Your privacy:</w:t>
      </w:r>
    </w:p>
    <w:p w14:paraId="1DF24D65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Your answers will be kept private. We will not share what you say with your parents, teachers, or anyone else in a way that identifies you. [If applicable: We will use a code instead of your name to protect your privacy.]</w:t>
      </w:r>
    </w:p>
    <w:p w14:paraId="738FCD84" w14:textId="77777777" w:rsidR="00C9516F" w:rsidRPr="001918D9" w:rsidRDefault="00C9516F">
      <w:pPr>
        <w:rPr>
          <w:sz w:val="22"/>
          <w:szCs w:val="22"/>
        </w:rPr>
      </w:pPr>
    </w:p>
    <w:p w14:paraId="6ECC3923" w14:textId="77777777" w:rsidR="00C9516F" w:rsidRPr="001918D9" w:rsidRDefault="008B7752">
      <w:pPr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Your choice:</w:t>
      </w:r>
    </w:p>
    <w:p w14:paraId="2BB8DB0B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 xml:space="preserve">Participation is completely voluntary. You can say no, skip any question you do not want to answer, or stop at any time — this will not affect your grades, your relationship with your teacher, or anything else at school. Even if your </w:t>
      </w:r>
      <w:proofErr w:type="gramStart"/>
      <w:r w:rsidRPr="001918D9">
        <w:rPr>
          <w:sz w:val="22"/>
          <w:szCs w:val="22"/>
        </w:rPr>
        <w:t>parent</w:t>
      </w:r>
      <w:proofErr w:type="gramEnd"/>
      <w:r w:rsidRPr="001918D9">
        <w:rPr>
          <w:sz w:val="22"/>
          <w:szCs w:val="22"/>
        </w:rPr>
        <w:t xml:space="preserve"> or guardian said yes, you can still say no.</w:t>
      </w:r>
    </w:p>
    <w:p w14:paraId="6DB7FB0D" w14:textId="77777777" w:rsidR="00C9516F" w:rsidRPr="001918D9" w:rsidRDefault="00C9516F">
      <w:pPr>
        <w:rPr>
          <w:sz w:val="22"/>
          <w:szCs w:val="22"/>
        </w:rPr>
      </w:pPr>
    </w:p>
    <w:p w14:paraId="46271B8E" w14:textId="77777777" w:rsidR="00C9516F" w:rsidRPr="001918D9" w:rsidRDefault="008B7752">
      <w:pPr>
        <w:rPr>
          <w:sz w:val="22"/>
          <w:szCs w:val="22"/>
        </w:rPr>
      </w:pPr>
      <w:proofErr w:type="gramStart"/>
      <w:r w:rsidRPr="001918D9">
        <w:rPr>
          <w:b/>
          <w:bCs/>
          <w:sz w:val="22"/>
          <w:szCs w:val="22"/>
        </w:rPr>
        <w:t>Funding</w:t>
      </w:r>
      <w:proofErr w:type="gramEnd"/>
      <w:r w:rsidRPr="001918D9">
        <w:rPr>
          <w:b/>
          <w:bCs/>
          <w:sz w:val="22"/>
          <w:szCs w:val="22"/>
        </w:rPr>
        <w:t>:</w:t>
      </w:r>
    </w:p>
    <w:p w14:paraId="6558FDE9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[State funding source if applicable, or state that the study is unfunded.]</w:t>
      </w:r>
    </w:p>
    <w:p w14:paraId="2211BFFE" w14:textId="77777777" w:rsidR="00C9516F" w:rsidRPr="001918D9" w:rsidRDefault="00C9516F">
      <w:pPr>
        <w:rPr>
          <w:sz w:val="22"/>
          <w:szCs w:val="22"/>
        </w:rPr>
      </w:pPr>
    </w:p>
    <w:p w14:paraId="1DFF3FC7" w14:textId="77777777" w:rsidR="00C9516F" w:rsidRPr="001918D9" w:rsidRDefault="008B7752">
      <w:pPr>
        <w:rPr>
          <w:sz w:val="22"/>
          <w:szCs w:val="22"/>
        </w:rPr>
      </w:pPr>
      <w:r w:rsidRPr="001918D9">
        <w:rPr>
          <w:b/>
          <w:bCs/>
          <w:sz w:val="22"/>
          <w:szCs w:val="22"/>
        </w:rPr>
        <w:t>Questions:</w:t>
      </w:r>
    </w:p>
    <w:p w14:paraId="643E7A3A" w14:textId="6B18315D" w:rsidR="00C9516F" w:rsidRPr="001918D9" w:rsidRDefault="001918D9">
      <w:pPr>
        <w:rPr>
          <w:sz w:val="22"/>
          <w:szCs w:val="22"/>
        </w:rPr>
      </w:pPr>
      <w:r w:rsidRPr="001918D9">
        <w:rPr>
          <w:sz w:val="22"/>
          <w:szCs w:val="22"/>
        </w:rPr>
        <w:t xml:space="preserve">If you have any questions about this study, you can ask me or talk to a trusted adult who can help you get answers. If you or a parent or guardian has concerns about your rights as a participant, they can contact the Montana State University Institutional Review Board at </w:t>
      </w:r>
      <w:hyperlink r:id="rId5" w:history="1">
        <w:r w:rsidRPr="001918D9">
          <w:rPr>
            <w:rStyle w:val="Hyperlink"/>
            <w:sz w:val="22"/>
            <w:szCs w:val="22"/>
          </w:rPr>
          <w:t>irb@montana.edu</w:t>
        </w:r>
      </w:hyperlink>
      <w:r w:rsidRPr="001918D9">
        <w:rPr>
          <w:sz w:val="22"/>
          <w:szCs w:val="22"/>
        </w:rPr>
        <w:t xml:space="preserve"> or (406) 994-4706.</w:t>
      </w:r>
    </w:p>
    <w:p w14:paraId="4BE3E11B" w14:textId="77777777" w:rsidR="00C9516F" w:rsidRPr="001918D9" w:rsidRDefault="00C9516F">
      <w:pPr>
        <w:rPr>
          <w:sz w:val="22"/>
          <w:szCs w:val="22"/>
        </w:rPr>
      </w:pPr>
    </w:p>
    <w:p w14:paraId="003FA114" w14:textId="77777777" w:rsidR="00C9516F" w:rsidRPr="001918D9" w:rsidRDefault="00C9516F">
      <w:pPr>
        <w:pBdr>
          <w:top w:val="single" w:sz="6" w:space="0" w:color="auto"/>
        </w:pBdr>
        <w:rPr>
          <w:sz w:val="22"/>
          <w:szCs w:val="22"/>
        </w:rPr>
      </w:pPr>
    </w:p>
    <w:p w14:paraId="24132EB2" w14:textId="77777777" w:rsidR="00C9516F" w:rsidRPr="001918D9" w:rsidRDefault="00C9516F">
      <w:pPr>
        <w:rPr>
          <w:sz w:val="22"/>
          <w:szCs w:val="22"/>
        </w:rPr>
      </w:pPr>
    </w:p>
    <w:p w14:paraId="0EF31F83" w14:textId="77777777" w:rsidR="00C9516F" w:rsidRPr="001918D9" w:rsidRDefault="008B7752">
      <w:pPr>
        <w:rPr>
          <w:sz w:val="22"/>
          <w:szCs w:val="22"/>
        </w:rPr>
      </w:pPr>
      <w:proofErr w:type="gramStart"/>
      <w:r w:rsidRPr="001918D9">
        <w:rPr>
          <w:sz w:val="22"/>
          <w:szCs w:val="22"/>
        </w:rPr>
        <w:t>☐  Yes</w:t>
      </w:r>
      <w:proofErr w:type="gramEnd"/>
      <w:r w:rsidRPr="001918D9">
        <w:rPr>
          <w:sz w:val="22"/>
          <w:szCs w:val="22"/>
        </w:rPr>
        <w:t>, I agree to participate.</w:t>
      </w:r>
    </w:p>
    <w:p w14:paraId="200C92F9" w14:textId="77777777" w:rsidR="00C9516F" w:rsidRPr="001918D9" w:rsidRDefault="008B7752">
      <w:pPr>
        <w:rPr>
          <w:sz w:val="22"/>
          <w:szCs w:val="22"/>
        </w:rPr>
      </w:pPr>
      <w:proofErr w:type="gramStart"/>
      <w:r w:rsidRPr="001918D9">
        <w:rPr>
          <w:sz w:val="22"/>
          <w:szCs w:val="22"/>
        </w:rPr>
        <w:t>☐  No</w:t>
      </w:r>
      <w:proofErr w:type="gramEnd"/>
      <w:r w:rsidRPr="001918D9">
        <w:rPr>
          <w:sz w:val="22"/>
          <w:szCs w:val="22"/>
        </w:rPr>
        <w:t>, I do not want to participate.</w:t>
      </w:r>
    </w:p>
    <w:p w14:paraId="1D6F1EA5" w14:textId="77777777" w:rsidR="00C9516F" w:rsidRPr="001918D9" w:rsidRDefault="00C9516F">
      <w:pPr>
        <w:rPr>
          <w:sz w:val="22"/>
          <w:szCs w:val="22"/>
        </w:rPr>
      </w:pPr>
    </w:p>
    <w:p w14:paraId="4AF75EA8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Printed Name: ______________________</w:t>
      </w:r>
    </w:p>
    <w:p w14:paraId="0EF72E26" w14:textId="77777777" w:rsidR="00C9516F" w:rsidRPr="001918D9" w:rsidRDefault="00C9516F">
      <w:pPr>
        <w:rPr>
          <w:sz w:val="22"/>
          <w:szCs w:val="22"/>
        </w:rPr>
      </w:pPr>
    </w:p>
    <w:p w14:paraId="63EDA767" w14:textId="77777777" w:rsidR="00C9516F" w:rsidRPr="001918D9" w:rsidRDefault="008B7752">
      <w:pPr>
        <w:rPr>
          <w:sz w:val="22"/>
          <w:szCs w:val="22"/>
        </w:rPr>
      </w:pPr>
      <w:r w:rsidRPr="001918D9">
        <w:rPr>
          <w:sz w:val="22"/>
          <w:szCs w:val="22"/>
        </w:rPr>
        <w:t>Date: ______________________</w:t>
      </w:r>
    </w:p>
    <w:sectPr w:rsidR="00C9516F" w:rsidRPr="001918D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F102D"/>
    <w:multiLevelType w:val="hybridMultilevel"/>
    <w:tmpl w:val="A022A0A2"/>
    <w:lvl w:ilvl="0" w:tplc="E83CD064">
      <w:start w:val="1"/>
      <w:numFmt w:val="bullet"/>
      <w:lvlText w:val="●"/>
      <w:lvlJc w:val="left"/>
      <w:pPr>
        <w:ind w:left="720" w:hanging="360"/>
      </w:pPr>
    </w:lvl>
    <w:lvl w:ilvl="1" w:tplc="0730134C">
      <w:start w:val="1"/>
      <w:numFmt w:val="bullet"/>
      <w:lvlText w:val="○"/>
      <w:lvlJc w:val="left"/>
      <w:pPr>
        <w:ind w:left="1440" w:hanging="360"/>
      </w:pPr>
    </w:lvl>
    <w:lvl w:ilvl="2" w:tplc="C512CE26">
      <w:start w:val="1"/>
      <w:numFmt w:val="bullet"/>
      <w:lvlText w:val="■"/>
      <w:lvlJc w:val="left"/>
      <w:pPr>
        <w:ind w:left="2160" w:hanging="360"/>
      </w:pPr>
    </w:lvl>
    <w:lvl w:ilvl="3" w:tplc="31307226">
      <w:start w:val="1"/>
      <w:numFmt w:val="bullet"/>
      <w:lvlText w:val="●"/>
      <w:lvlJc w:val="left"/>
      <w:pPr>
        <w:ind w:left="2880" w:hanging="360"/>
      </w:pPr>
    </w:lvl>
    <w:lvl w:ilvl="4" w:tplc="C05E8374">
      <w:start w:val="1"/>
      <w:numFmt w:val="bullet"/>
      <w:lvlText w:val="○"/>
      <w:lvlJc w:val="left"/>
      <w:pPr>
        <w:ind w:left="3600" w:hanging="360"/>
      </w:pPr>
    </w:lvl>
    <w:lvl w:ilvl="5" w:tplc="6F2ED288">
      <w:start w:val="1"/>
      <w:numFmt w:val="bullet"/>
      <w:lvlText w:val="■"/>
      <w:lvlJc w:val="left"/>
      <w:pPr>
        <w:ind w:left="4320" w:hanging="360"/>
      </w:pPr>
    </w:lvl>
    <w:lvl w:ilvl="6" w:tplc="4558C0BC">
      <w:start w:val="1"/>
      <w:numFmt w:val="bullet"/>
      <w:lvlText w:val="●"/>
      <w:lvlJc w:val="left"/>
      <w:pPr>
        <w:ind w:left="5040" w:hanging="360"/>
      </w:pPr>
    </w:lvl>
    <w:lvl w:ilvl="7" w:tplc="A5B22A06">
      <w:start w:val="1"/>
      <w:numFmt w:val="bullet"/>
      <w:lvlText w:val="●"/>
      <w:lvlJc w:val="left"/>
      <w:pPr>
        <w:ind w:left="5760" w:hanging="360"/>
      </w:pPr>
    </w:lvl>
    <w:lvl w:ilvl="8" w:tplc="8BEED25E">
      <w:start w:val="1"/>
      <w:numFmt w:val="bullet"/>
      <w:lvlText w:val="●"/>
      <w:lvlJc w:val="left"/>
      <w:pPr>
        <w:ind w:left="6480" w:hanging="360"/>
      </w:pPr>
    </w:lvl>
  </w:abstractNum>
  <w:num w:numId="1" w16cid:durableId="15064814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6F"/>
    <w:rsid w:val="001918D9"/>
    <w:rsid w:val="008B7752"/>
    <w:rsid w:val="00B04956"/>
    <w:rsid w:val="00C9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2863"/>
  <w15:docId w15:val="{EE2E1AFF-82D0-46C9-A242-E99EA0D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91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b@monta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Szott, Brenna</cp:lastModifiedBy>
  <cp:revision>2</cp:revision>
  <dcterms:created xsi:type="dcterms:W3CDTF">2026-08-20T17:21:00Z</dcterms:created>
  <dcterms:modified xsi:type="dcterms:W3CDTF">2026-08-20T17:21:00Z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127eb7de-3b02-4963-af91-c7a2101e729a</vt:lpwstr>
  </property>
</Properties>
</file>